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B1" w:rsidRPr="00AA7609" w:rsidRDefault="00810A3F" w:rsidP="00E15368">
      <w:pPr>
        <w:spacing w:after="0"/>
        <w:jc w:val="right"/>
        <w:rPr>
          <w:rFonts w:ascii="Times New Roman" w:hAnsi="Times New Roman" w:cs="Times New Roman"/>
        </w:rPr>
      </w:pPr>
      <w:r w:rsidRPr="00AA7609">
        <w:rPr>
          <w:rFonts w:ascii="Times New Roman" w:hAnsi="Times New Roman" w:cs="Times New Roman"/>
        </w:rPr>
        <w:t>Приложение</w:t>
      </w:r>
      <w:r w:rsidR="002A4EB1" w:rsidRPr="00AA7609">
        <w:rPr>
          <w:rFonts w:ascii="Times New Roman" w:hAnsi="Times New Roman" w:cs="Times New Roman"/>
        </w:rPr>
        <w:t xml:space="preserve"> 1</w:t>
      </w:r>
    </w:p>
    <w:p w:rsidR="002A4EB1" w:rsidRPr="00AA7609" w:rsidRDefault="00810A3F" w:rsidP="00E15368">
      <w:pPr>
        <w:spacing w:after="0"/>
        <w:jc w:val="right"/>
        <w:rPr>
          <w:rFonts w:ascii="Times New Roman" w:hAnsi="Times New Roman" w:cs="Times New Roman"/>
        </w:rPr>
      </w:pPr>
      <w:r w:rsidRPr="00AA7609">
        <w:rPr>
          <w:rFonts w:ascii="Times New Roman" w:hAnsi="Times New Roman" w:cs="Times New Roman"/>
        </w:rPr>
        <w:t xml:space="preserve"> к приказу</w:t>
      </w:r>
      <w:r w:rsidR="00AA7609" w:rsidRPr="00AA7609">
        <w:rPr>
          <w:rFonts w:ascii="Times New Roman" w:hAnsi="Times New Roman" w:cs="Times New Roman"/>
        </w:rPr>
        <w:t xml:space="preserve"> от 15.11.2023 </w:t>
      </w:r>
      <w:r w:rsidR="00AA7609">
        <w:rPr>
          <w:rFonts w:ascii="Times New Roman" w:hAnsi="Times New Roman" w:cs="Times New Roman"/>
        </w:rPr>
        <w:t xml:space="preserve">г. </w:t>
      </w:r>
      <w:r w:rsidR="00AA7609" w:rsidRPr="00AA7609">
        <w:rPr>
          <w:rFonts w:ascii="Times New Roman" w:hAnsi="Times New Roman" w:cs="Times New Roman"/>
        </w:rPr>
        <w:t>№30/2</w:t>
      </w:r>
    </w:p>
    <w:p w:rsidR="00810A3F" w:rsidRDefault="00810A3F" w:rsidP="001B159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7609" w:rsidRDefault="005C326B" w:rsidP="005C3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3F">
        <w:rPr>
          <w:rFonts w:ascii="Times New Roman" w:hAnsi="Times New Roman" w:cs="Times New Roman"/>
          <w:b/>
          <w:sz w:val="24"/>
          <w:szCs w:val="24"/>
        </w:rPr>
        <w:t>План</w:t>
      </w:r>
      <w:r w:rsidR="00AA76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A7609"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 w:rsidR="00AA7609">
        <w:rPr>
          <w:rFonts w:ascii="Times New Roman" w:hAnsi="Times New Roman" w:cs="Times New Roman"/>
          <w:b/>
          <w:sz w:val="24"/>
          <w:szCs w:val="24"/>
        </w:rPr>
        <w:t xml:space="preserve">рафик </w:t>
      </w:r>
      <w:r w:rsidRPr="00810A3F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</w:p>
    <w:p w:rsidR="009A6E72" w:rsidRPr="00810A3F" w:rsidRDefault="005C326B" w:rsidP="00AA7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3F">
        <w:rPr>
          <w:rFonts w:ascii="Times New Roman" w:hAnsi="Times New Roman" w:cs="Times New Roman"/>
          <w:b/>
          <w:sz w:val="24"/>
          <w:szCs w:val="24"/>
        </w:rPr>
        <w:t>для проведения «Недели психологии»</w:t>
      </w:r>
      <w:r w:rsidR="00AA7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E72" w:rsidRPr="00810A3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A7609">
        <w:rPr>
          <w:rFonts w:ascii="Times New Roman" w:hAnsi="Times New Roman" w:cs="Times New Roman"/>
          <w:b/>
          <w:sz w:val="24"/>
          <w:szCs w:val="24"/>
        </w:rPr>
        <w:t xml:space="preserve">МОУ ООШ №1 </w:t>
      </w:r>
      <w:proofErr w:type="spellStart"/>
      <w:r w:rsidR="00AA7609">
        <w:rPr>
          <w:rFonts w:ascii="Times New Roman" w:hAnsi="Times New Roman" w:cs="Times New Roman"/>
          <w:b/>
          <w:sz w:val="24"/>
          <w:szCs w:val="24"/>
        </w:rPr>
        <w:t>пгт</w:t>
      </w:r>
      <w:proofErr w:type="gramStart"/>
      <w:r w:rsidR="00AA7609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AA7609">
        <w:rPr>
          <w:rFonts w:ascii="Times New Roman" w:hAnsi="Times New Roman" w:cs="Times New Roman"/>
          <w:b/>
          <w:sz w:val="24"/>
          <w:szCs w:val="24"/>
        </w:rPr>
        <w:t>пирово</w:t>
      </w:r>
      <w:proofErr w:type="spellEnd"/>
    </w:p>
    <w:p w:rsidR="00BF5B33" w:rsidRPr="00810A3F" w:rsidRDefault="009A6E72" w:rsidP="009A6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3F">
        <w:rPr>
          <w:rFonts w:ascii="Times New Roman" w:hAnsi="Times New Roman" w:cs="Times New Roman"/>
          <w:b/>
          <w:sz w:val="24"/>
          <w:szCs w:val="24"/>
        </w:rPr>
        <w:t>с 20 по 24 ноября 2023 года</w:t>
      </w:r>
    </w:p>
    <w:tbl>
      <w:tblPr>
        <w:tblStyle w:val="a3"/>
        <w:tblW w:w="15876" w:type="dxa"/>
        <w:tblInd w:w="-2160" w:type="dxa"/>
        <w:tblLayout w:type="fixed"/>
        <w:tblLook w:val="04A0" w:firstRow="1" w:lastRow="0" w:firstColumn="1" w:lastColumn="0" w:noHBand="0" w:noVBand="1"/>
      </w:tblPr>
      <w:tblGrid>
        <w:gridCol w:w="1842"/>
        <w:gridCol w:w="5246"/>
        <w:gridCol w:w="6095"/>
        <w:gridCol w:w="2693"/>
      </w:tblGrid>
      <w:tr w:rsidR="000112CD" w:rsidRPr="00810A3F" w:rsidTr="009A6E72">
        <w:tc>
          <w:tcPr>
            <w:tcW w:w="1842" w:type="dxa"/>
          </w:tcPr>
          <w:p w:rsidR="000112CD" w:rsidRPr="00810A3F" w:rsidRDefault="002A4EB1" w:rsidP="005C3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5246" w:type="dxa"/>
          </w:tcPr>
          <w:p w:rsidR="000112CD" w:rsidRPr="00810A3F" w:rsidRDefault="000112CD" w:rsidP="005C3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095" w:type="dxa"/>
          </w:tcPr>
          <w:p w:rsidR="000112CD" w:rsidRPr="00810A3F" w:rsidRDefault="000112CD" w:rsidP="005C3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мероприятия </w:t>
            </w:r>
          </w:p>
        </w:tc>
        <w:tc>
          <w:tcPr>
            <w:tcW w:w="2693" w:type="dxa"/>
          </w:tcPr>
          <w:p w:rsidR="000112CD" w:rsidRPr="00810A3F" w:rsidRDefault="000112CD" w:rsidP="005C3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0112CD" w:rsidRPr="00810A3F" w:rsidRDefault="000112CD" w:rsidP="005C3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CA8" w:rsidRPr="00810A3F" w:rsidTr="009A6E72">
        <w:tc>
          <w:tcPr>
            <w:tcW w:w="1842" w:type="dxa"/>
          </w:tcPr>
          <w:p w:rsidR="007E0CA8" w:rsidRPr="00810A3F" w:rsidRDefault="007E0CA8" w:rsidP="005C3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59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246" w:type="dxa"/>
          </w:tcPr>
          <w:p w:rsidR="007E0CA8" w:rsidRPr="00810A3F" w:rsidRDefault="007E0CA8" w:rsidP="00394ACE">
            <w:pPr>
              <w:spacing w:line="276" w:lineRule="auto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Игровое занятие «Каждый</w:t>
            </w:r>
            <w:r w:rsidRPr="00810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ценен». Развитие у обучающихся переживания ценности человеческой жизни,</w:t>
            </w:r>
            <w:r w:rsidRPr="00810A3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другого человека,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освоение и</w:t>
            </w:r>
            <w:r w:rsidRPr="00810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укрепление нравственных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</w:tc>
        <w:tc>
          <w:tcPr>
            <w:tcW w:w="6095" w:type="dxa"/>
          </w:tcPr>
          <w:p w:rsidR="007E0CA8" w:rsidRPr="00810A3F" w:rsidRDefault="007E0CA8" w:rsidP="00394ACE">
            <w:pPr>
              <w:pStyle w:val="a4"/>
              <w:spacing w:line="276" w:lineRule="auto"/>
              <w:ind w:right="244"/>
              <w:rPr>
                <w:sz w:val="24"/>
                <w:szCs w:val="24"/>
              </w:rPr>
            </w:pPr>
            <w:r w:rsidRPr="00810A3F">
              <w:rPr>
                <w:sz w:val="24"/>
                <w:szCs w:val="24"/>
              </w:rPr>
              <w:t>Цель: развитие навыков общения, укрепление   позитивного отношения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к</w:t>
            </w:r>
            <w:r w:rsidRPr="00810A3F">
              <w:rPr>
                <w:spacing w:val="-3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окружающим,</w:t>
            </w:r>
            <w:r w:rsidRPr="00810A3F">
              <w:rPr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развитие</w:t>
            </w:r>
            <w:r w:rsidRPr="00810A3F">
              <w:rPr>
                <w:spacing w:val="-4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рефлексии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и</w:t>
            </w:r>
            <w:r w:rsidRPr="00810A3F">
              <w:rPr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способности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к</w:t>
            </w:r>
            <w:r w:rsidRPr="00810A3F">
              <w:rPr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осознанию</w:t>
            </w:r>
            <w:r w:rsidRPr="00810A3F">
              <w:rPr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своих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чувств.</w:t>
            </w:r>
          </w:p>
        </w:tc>
        <w:tc>
          <w:tcPr>
            <w:tcW w:w="2693" w:type="dxa"/>
          </w:tcPr>
          <w:p w:rsidR="007E0CA8" w:rsidRPr="00810A3F" w:rsidRDefault="007E0CA8" w:rsidP="00394A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Педагог –</w:t>
            </w:r>
            <w:r w:rsidR="00AA760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7E0CA8" w:rsidRPr="00810A3F" w:rsidTr="009A6E72">
        <w:tc>
          <w:tcPr>
            <w:tcW w:w="1842" w:type="dxa"/>
          </w:tcPr>
          <w:p w:rsidR="007E0CA8" w:rsidRPr="00810A3F" w:rsidRDefault="007E0CA8" w:rsidP="005C3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B15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6" w:type="dxa"/>
          </w:tcPr>
          <w:p w:rsidR="007E0CA8" w:rsidRPr="00810A3F" w:rsidRDefault="007E0CA8" w:rsidP="00394ACE">
            <w:pPr>
              <w:spacing w:line="276" w:lineRule="auto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Игровое занятие «Каждый</w:t>
            </w:r>
            <w:r w:rsidRPr="00810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ценен». Развитие у обучающихся переживания ценности человеческой жизни,</w:t>
            </w:r>
            <w:r w:rsidRPr="00810A3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другого человека,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освоение и</w:t>
            </w:r>
            <w:r w:rsidRPr="00810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укрепление нравственных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</w:tc>
        <w:tc>
          <w:tcPr>
            <w:tcW w:w="6095" w:type="dxa"/>
          </w:tcPr>
          <w:p w:rsidR="007E0CA8" w:rsidRPr="00810A3F" w:rsidRDefault="007E0CA8" w:rsidP="00BC0F44">
            <w:pPr>
              <w:pStyle w:val="a4"/>
              <w:spacing w:line="276" w:lineRule="auto"/>
              <w:ind w:right="244"/>
              <w:rPr>
                <w:sz w:val="24"/>
                <w:szCs w:val="24"/>
              </w:rPr>
            </w:pPr>
            <w:r w:rsidRPr="00810A3F">
              <w:rPr>
                <w:sz w:val="24"/>
                <w:szCs w:val="24"/>
              </w:rPr>
              <w:t>Цель: развитие навыков общения, укрепление   позитивного отношения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к</w:t>
            </w:r>
            <w:r w:rsidRPr="00810A3F">
              <w:rPr>
                <w:spacing w:val="-3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окружающим,</w:t>
            </w:r>
            <w:r w:rsidRPr="00810A3F">
              <w:rPr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развитие</w:t>
            </w:r>
            <w:r w:rsidRPr="00810A3F">
              <w:rPr>
                <w:spacing w:val="-4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рефлексии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и</w:t>
            </w:r>
            <w:r w:rsidRPr="00810A3F">
              <w:rPr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способности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к</w:t>
            </w:r>
            <w:r w:rsidRPr="00810A3F">
              <w:rPr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осознанию</w:t>
            </w:r>
            <w:r w:rsidRPr="00810A3F">
              <w:rPr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своих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чувств.</w:t>
            </w:r>
          </w:p>
        </w:tc>
        <w:tc>
          <w:tcPr>
            <w:tcW w:w="2693" w:type="dxa"/>
          </w:tcPr>
          <w:p w:rsidR="007E0CA8" w:rsidRPr="00810A3F" w:rsidRDefault="007E0CA8" w:rsidP="00AA7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</w:p>
        </w:tc>
      </w:tr>
      <w:tr w:rsidR="007E0CA8" w:rsidRPr="00810A3F" w:rsidTr="009A6E72">
        <w:tc>
          <w:tcPr>
            <w:tcW w:w="1842" w:type="dxa"/>
          </w:tcPr>
          <w:p w:rsidR="007E0CA8" w:rsidRPr="00810A3F" w:rsidRDefault="007E0CA8" w:rsidP="005C3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159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246" w:type="dxa"/>
          </w:tcPr>
          <w:p w:rsidR="007E0CA8" w:rsidRPr="00810A3F" w:rsidRDefault="007E0CA8" w:rsidP="00BF5B33">
            <w:pPr>
              <w:pStyle w:val="11"/>
              <w:spacing w:before="1" w:line="276" w:lineRule="auto"/>
              <w:ind w:left="0"/>
              <w:jc w:val="left"/>
              <w:rPr>
                <w:b w:val="0"/>
                <w:sz w:val="24"/>
                <w:szCs w:val="24"/>
              </w:rPr>
            </w:pPr>
            <w:r w:rsidRPr="00810A3F">
              <w:rPr>
                <w:b w:val="0"/>
                <w:sz w:val="24"/>
                <w:szCs w:val="24"/>
              </w:rPr>
              <w:t xml:space="preserve">Игровое занятие «Волшебные превращения». Развитие жизнестойкости и навыков </w:t>
            </w:r>
            <w:proofErr w:type="spellStart"/>
            <w:r w:rsidRPr="00810A3F">
              <w:rPr>
                <w:b w:val="0"/>
                <w:sz w:val="24"/>
                <w:szCs w:val="24"/>
              </w:rPr>
              <w:t>саморегуляции</w:t>
            </w:r>
            <w:proofErr w:type="spellEnd"/>
            <w:r w:rsidRPr="00810A3F">
              <w:rPr>
                <w:b w:val="0"/>
                <w:sz w:val="24"/>
                <w:szCs w:val="24"/>
              </w:rPr>
              <w:t>, формирование</w:t>
            </w:r>
            <w:r w:rsidRPr="00810A3F">
              <w:rPr>
                <w:b w:val="0"/>
                <w:spacing w:val="-67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уверенности</w:t>
            </w:r>
            <w:r w:rsidRPr="00810A3F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в</w:t>
            </w:r>
            <w:r w:rsidRPr="00810A3F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себе,</w:t>
            </w:r>
            <w:r w:rsidRPr="00810A3F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способности</w:t>
            </w:r>
            <w:r w:rsidRPr="00810A3F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управлять</w:t>
            </w:r>
            <w:r w:rsidRPr="00810A3F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собственным</w:t>
            </w:r>
            <w:r w:rsidRPr="00810A3F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поведением</w:t>
            </w:r>
          </w:p>
          <w:p w:rsidR="007E0CA8" w:rsidRPr="00810A3F" w:rsidRDefault="007E0CA8" w:rsidP="00BF5B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810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за него.</w:t>
            </w:r>
          </w:p>
        </w:tc>
        <w:tc>
          <w:tcPr>
            <w:tcW w:w="6095" w:type="dxa"/>
          </w:tcPr>
          <w:p w:rsidR="007E0CA8" w:rsidRPr="00810A3F" w:rsidRDefault="007E0CA8" w:rsidP="00BF5B33">
            <w:pPr>
              <w:pStyle w:val="a4"/>
              <w:spacing w:line="276" w:lineRule="auto"/>
              <w:ind w:right="407"/>
              <w:rPr>
                <w:sz w:val="24"/>
                <w:szCs w:val="24"/>
              </w:rPr>
            </w:pPr>
            <w:r w:rsidRPr="00810A3F">
              <w:rPr>
                <w:sz w:val="24"/>
                <w:szCs w:val="24"/>
              </w:rPr>
              <w:t>Цель:</w:t>
            </w:r>
            <w:r w:rsidRPr="00810A3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формирование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умений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навыков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по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сохранению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укреплению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психического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здоровья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участников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на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основе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овладения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ими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способов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0A3F">
              <w:rPr>
                <w:sz w:val="24"/>
                <w:szCs w:val="24"/>
              </w:rPr>
              <w:t>саморегуляции</w:t>
            </w:r>
            <w:proofErr w:type="spellEnd"/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активизации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личностных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ресурсов;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развитие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способности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справляться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жизненными</w:t>
            </w:r>
            <w:r w:rsidRPr="00810A3F">
              <w:rPr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сложностями.</w:t>
            </w:r>
          </w:p>
        </w:tc>
        <w:tc>
          <w:tcPr>
            <w:tcW w:w="2693" w:type="dxa"/>
          </w:tcPr>
          <w:p w:rsidR="007E0CA8" w:rsidRPr="00810A3F" w:rsidRDefault="007E0CA8" w:rsidP="00394A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классный руководитель</w:t>
            </w:r>
          </w:p>
        </w:tc>
      </w:tr>
      <w:tr w:rsidR="007E0CA8" w:rsidRPr="00810A3F" w:rsidTr="009A6E72">
        <w:tc>
          <w:tcPr>
            <w:tcW w:w="1842" w:type="dxa"/>
          </w:tcPr>
          <w:p w:rsidR="007E0CA8" w:rsidRPr="00810A3F" w:rsidRDefault="007E0CA8" w:rsidP="0001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159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246" w:type="dxa"/>
          </w:tcPr>
          <w:p w:rsidR="007E0CA8" w:rsidRPr="00810A3F" w:rsidRDefault="007E0CA8" w:rsidP="00490D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Игровое занятие «Давайте</w:t>
            </w:r>
            <w:r w:rsidRPr="00810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дружить». Развитие навыков общения и конструктивного разрешения конфликта.</w:t>
            </w:r>
          </w:p>
        </w:tc>
        <w:tc>
          <w:tcPr>
            <w:tcW w:w="6095" w:type="dxa"/>
          </w:tcPr>
          <w:p w:rsidR="007E0CA8" w:rsidRPr="00810A3F" w:rsidRDefault="007E0CA8" w:rsidP="001564BC">
            <w:pPr>
              <w:pStyle w:val="a4"/>
              <w:spacing w:before="156" w:line="276" w:lineRule="auto"/>
              <w:ind w:right="411"/>
              <w:rPr>
                <w:sz w:val="24"/>
                <w:szCs w:val="24"/>
              </w:rPr>
            </w:pPr>
            <w:r w:rsidRPr="00810A3F">
              <w:rPr>
                <w:sz w:val="24"/>
                <w:szCs w:val="24"/>
              </w:rPr>
              <w:t>Цель: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обучение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навыкам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выстраивания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устойчивых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дружеских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взаимоотношений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внутри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класса,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0A3F">
              <w:rPr>
                <w:sz w:val="24"/>
                <w:szCs w:val="24"/>
              </w:rPr>
              <w:t>совладания</w:t>
            </w:r>
            <w:proofErr w:type="spellEnd"/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конфликтными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ситуациями,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стимулирование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заинтересованности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в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поисках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путей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выхода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из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конфликтных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ситуаций.</w:t>
            </w:r>
          </w:p>
        </w:tc>
        <w:tc>
          <w:tcPr>
            <w:tcW w:w="2693" w:type="dxa"/>
          </w:tcPr>
          <w:p w:rsidR="007E0CA8" w:rsidRPr="00810A3F" w:rsidRDefault="007E0CA8" w:rsidP="00394A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классный руководитель</w:t>
            </w:r>
          </w:p>
        </w:tc>
      </w:tr>
      <w:tr w:rsidR="00810A3F" w:rsidRPr="00810A3F" w:rsidTr="009A6E72">
        <w:tc>
          <w:tcPr>
            <w:tcW w:w="1842" w:type="dxa"/>
          </w:tcPr>
          <w:p w:rsidR="00810A3F" w:rsidRPr="00810A3F" w:rsidRDefault="00810A3F" w:rsidP="0001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 w:rsidR="002A4E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A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810A3F" w:rsidRPr="00810A3F" w:rsidRDefault="00810A3F" w:rsidP="0019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810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10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A3F" w:rsidRPr="00810A3F" w:rsidRDefault="00810A3F" w:rsidP="00490D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10A3F" w:rsidRPr="00810A3F" w:rsidRDefault="00810A3F" w:rsidP="0068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Цель: получение обратной связи</w:t>
            </w:r>
          </w:p>
        </w:tc>
        <w:tc>
          <w:tcPr>
            <w:tcW w:w="2693" w:type="dxa"/>
          </w:tcPr>
          <w:p w:rsidR="00810A3F" w:rsidRPr="00810A3F" w:rsidRDefault="00810A3F" w:rsidP="00394A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0A3F" w:rsidRPr="00810A3F" w:rsidTr="009A6E72">
        <w:tc>
          <w:tcPr>
            <w:tcW w:w="1842" w:type="dxa"/>
          </w:tcPr>
          <w:p w:rsidR="00810A3F" w:rsidRPr="00810A3F" w:rsidRDefault="00810A3F" w:rsidP="0001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4 </w:t>
            </w:r>
            <w:proofErr w:type="spellStart"/>
            <w:r w:rsidR="002A4E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A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A3F" w:rsidRPr="00810A3F" w:rsidRDefault="00810A3F" w:rsidP="0001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5246" w:type="dxa"/>
          </w:tcPr>
          <w:p w:rsidR="00810A3F" w:rsidRPr="00810A3F" w:rsidRDefault="00810A3F" w:rsidP="0019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810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10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6095" w:type="dxa"/>
          </w:tcPr>
          <w:p w:rsidR="00810A3F" w:rsidRPr="00810A3F" w:rsidRDefault="00810A3F" w:rsidP="0068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Цель: получение обратной связи</w:t>
            </w:r>
          </w:p>
        </w:tc>
        <w:tc>
          <w:tcPr>
            <w:tcW w:w="2693" w:type="dxa"/>
          </w:tcPr>
          <w:p w:rsidR="00810A3F" w:rsidRPr="00810A3F" w:rsidRDefault="00810A3F" w:rsidP="00394A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0A3F" w:rsidRPr="00810A3F" w:rsidTr="009A6E72">
        <w:tc>
          <w:tcPr>
            <w:tcW w:w="1842" w:type="dxa"/>
          </w:tcPr>
          <w:p w:rsidR="00810A3F" w:rsidRPr="00810A3F" w:rsidRDefault="00810A3F" w:rsidP="005C3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B15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6" w:type="dxa"/>
          </w:tcPr>
          <w:p w:rsidR="00810A3F" w:rsidRPr="00810A3F" w:rsidRDefault="00810A3F" w:rsidP="001564BC">
            <w:pPr>
              <w:spacing w:line="276" w:lineRule="auto"/>
              <w:ind w:right="4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«Ценность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каждого». Развитие у обучающихся переживания ценности человеческой жизни,</w:t>
            </w:r>
            <w:r w:rsidRPr="00810A3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другого человека,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освоение и</w:t>
            </w:r>
            <w:r w:rsidRPr="00810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укрепление нравственных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  <w:p w:rsidR="00810A3F" w:rsidRPr="00810A3F" w:rsidRDefault="00810A3F" w:rsidP="001564BC">
            <w:pPr>
              <w:spacing w:line="276" w:lineRule="auto"/>
              <w:ind w:right="4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10A3F" w:rsidRPr="00810A3F" w:rsidRDefault="00810A3F" w:rsidP="0067167E">
            <w:pPr>
              <w:pStyle w:val="a4"/>
              <w:spacing w:before="158" w:line="276" w:lineRule="auto"/>
              <w:ind w:right="413"/>
              <w:rPr>
                <w:sz w:val="24"/>
                <w:szCs w:val="24"/>
              </w:rPr>
            </w:pPr>
            <w:r w:rsidRPr="00810A3F">
              <w:rPr>
                <w:sz w:val="24"/>
                <w:szCs w:val="24"/>
              </w:rPr>
              <w:t>Цель:</w:t>
            </w:r>
            <w:r w:rsidRPr="00810A3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формирование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у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10A3F">
              <w:rPr>
                <w:sz w:val="24"/>
                <w:szCs w:val="24"/>
              </w:rPr>
              <w:t>обучающихся</w:t>
            </w:r>
            <w:proofErr w:type="gramEnd"/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чувства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ценности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жизни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любого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человека.</w:t>
            </w:r>
          </w:p>
          <w:p w:rsidR="00810A3F" w:rsidRPr="00810A3F" w:rsidRDefault="00810A3F" w:rsidP="0067167E">
            <w:pPr>
              <w:pStyle w:val="a4"/>
              <w:spacing w:line="276" w:lineRule="auto"/>
              <w:ind w:right="243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10A3F" w:rsidRPr="00810A3F" w:rsidRDefault="00810A3F" w:rsidP="00394A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  <w:r w:rsidR="006E0D03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руководитель, социальный педагог</w:t>
            </w:r>
          </w:p>
        </w:tc>
      </w:tr>
      <w:tr w:rsidR="00810A3F" w:rsidRPr="00810A3F" w:rsidTr="009A6E72">
        <w:tc>
          <w:tcPr>
            <w:tcW w:w="1842" w:type="dxa"/>
          </w:tcPr>
          <w:p w:rsidR="00810A3F" w:rsidRPr="00810A3F" w:rsidRDefault="00810A3F" w:rsidP="005C3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1B15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6" w:type="dxa"/>
          </w:tcPr>
          <w:p w:rsidR="00810A3F" w:rsidRPr="00810A3F" w:rsidRDefault="00810A3F" w:rsidP="0067167E">
            <w:pPr>
              <w:pStyle w:val="11"/>
              <w:spacing w:line="276" w:lineRule="auto"/>
              <w:ind w:left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10A3F">
              <w:rPr>
                <w:b w:val="0"/>
                <w:sz w:val="24"/>
                <w:szCs w:val="24"/>
              </w:rPr>
              <w:t>Тренинговое</w:t>
            </w:r>
            <w:proofErr w:type="spellEnd"/>
            <w:r w:rsidRPr="00810A3F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занятие</w:t>
            </w:r>
            <w:r w:rsidRPr="00810A3F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«Внутренняя</w:t>
            </w:r>
            <w:r w:rsidRPr="00810A3F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 xml:space="preserve">сила». Развитие жизнестойкости и навыков </w:t>
            </w:r>
            <w:proofErr w:type="spellStart"/>
            <w:r w:rsidRPr="00810A3F">
              <w:rPr>
                <w:b w:val="0"/>
                <w:sz w:val="24"/>
                <w:szCs w:val="24"/>
              </w:rPr>
              <w:t>саморегуляции</w:t>
            </w:r>
            <w:proofErr w:type="spellEnd"/>
            <w:r w:rsidRPr="00810A3F">
              <w:rPr>
                <w:b w:val="0"/>
                <w:sz w:val="24"/>
                <w:szCs w:val="24"/>
              </w:rPr>
              <w:t>, формирование</w:t>
            </w:r>
            <w:r w:rsidRPr="00810A3F">
              <w:rPr>
                <w:b w:val="0"/>
                <w:spacing w:val="-67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уверенности</w:t>
            </w:r>
            <w:r w:rsidRPr="00810A3F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в</w:t>
            </w:r>
            <w:r w:rsidRPr="00810A3F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себе,</w:t>
            </w:r>
            <w:r w:rsidRPr="00810A3F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способности</w:t>
            </w:r>
            <w:r w:rsidRPr="00810A3F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управлять</w:t>
            </w:r>
            <w:r w:rsidRPr="00810A3F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собственным</w:t>
            </w:r>
            <w:r w:rsidRPr="00810A3F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поведением и</w:t>
            </w:r>
            <w:r w:rsidRPr="00810A3F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отвечать</w:t>
            </w:r>
            <w:r w:rsidRPr="00810A3F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за него.</w:t>
            </w:r>
          </w:p>
          <w:p w:rsidR="00810A3F" w:rsidRPr="00810A3F" w:rsidRDefault="00810A3F" w:rsidP="000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10A3F" w:rsidRPr="00810A3F" w:rsidRDefault="00810A3F" w:rsidP="001564BC">
            <w:pPr>
              <w:pStyle w:val="a4"/>
              <w:spacing w:before="155" w:line="276" w:lineRule="auto"/>
              <w:ind w:right="411"/>
              <w:rPr>
                <w:sz w:val="24"/>
                <w:szCs w:val="24"/>
              </w:rPr>
            </w:pPr>
            <w:r w:rsidRPr="00810A3F">
              <w:rPr>
                <w:sz w:val="24"/>
                <w:szCs w:val="24"/>
              </w:rPr>
              <w:t>Цель: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формирование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умений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навыков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по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сохранению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укреплению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психического</w:t>
            </w:r>
            <w:r w:rsidRPr="00810A3F">
              <w:rPr>
                <w:spacing w:val="34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здоровья</w:t>
            </w:r>
            <w:r w:rsidRPr="00810A3F">
              <w:rPr>
                <w:spacing w:val="36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участников</w:t>
            </w:r>
            <w:r w:rsidRPr="00810A3F">
              <w:rPr>
                <w:spacing w:val="33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на</w:t>
            </w:r>
            <w:r w:rsidRPr="00810A3F">
              <w:rPr>
                <w:spacing w:val="32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основе</w:t>
            </w:r>
            <w:r w:rsidRPr="00810A3F">
              <w:rPr>
                <w:spacing w:val="30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овладения</w:t>
            </w:r>
            <w:r w:rsidRPr="00810A3F">
              <w:rPr>
                <w:spacing w:val="35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способами</w:t>
            </w:r>
            <w:r w:rsidRPr="00810A3F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810A3F">
              <w:rPr>
                <w:sz w:val="24"/>
                <w:szCs w:val="24"/>
              </w:rPr>
              <w:t>саморегуляции</w:t>
            </w:r>
            <w:proofErr w:type="spellEnd"/>
            <w:r w:rsidRPr="00810A3F">
              <w:rPr>
                <w:spacing w:val="-68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и активизации     личностных ресурсов; обсуждение    различных ситуаций,</w:t>
            </w:r>
            <w:r w:rsidRPr="00810A3F">
              <w:rPr>
                <w:spacing w:val="-67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которыми могли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сталкиваться</w:t>
            </w:r>
            <w:r w:rsidRPr="00810A3F">
              <w:rPr>
                <w:spacing w:val="-3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обучающиеся,</w:t>
            </w:r>
            <w:r w:rsidRPr="00810A3F">
              <w:rPr>
                <w:spacing w:val="-4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и поиск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путей их решения.</w:t>
            </w:r>
          </w:p>
        </w:tc>
        <w:tc>
          <w:tcPr>
            <w:tcW w:w="2693" w:type="dxa"/>
          </w:tcPr>
          <w:p w:rsidR="00810A3F" w:rsidRDefault="00810A3F" w:rsidP="0001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  <w:r w:rsidR="006E0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0D03" w:rsidRPr="00810A3F" w:rsidRDefault="006E0D03" w:rsidP="00011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3F" w:rsidRPr="00810A3F" w:rsidTr="009A6E72">
        <w:tc>
          <w:tcPr>
            <w:tcW w:w="1842" w:type="dxa"/>
          </w:tcPr>
          <w:p w:rsidR="00810A3F" w:rsidRPr="00810A3F" w:rsidRDefault="00810A3F" w:rsidP="005C3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1B15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6" w:type="dxa"/>
          </w:tcPr>
          <w:p w:rsidR="00810A3F" w:rsidRPr="00810A3F" w:rsidRDefault="00810A3F" w:rsidP="00403C80">
            <w:pPr>
              <w:pStyle w:val="11"/>
              <w:spacing w:line="276" w:lineRule="auto"/>
              <w:ind w:left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10A3F">
              <w:rPr>
                <w:b w:val="0"/>
                <w:sz w:val="24"/>
                <w:szCs w:val="24"/>
              </w:rPr>
              <w:t>Тренинговое</w:t>
            </w:r>
            <w:proofErr w:type="spellEnd"/>
            <w:r w:rsidRPr="00810A3F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занятие «Давайте дружить». Развитие навыков общения и конструктивного разрешения конфликта.</w:t>
            </w:r>
          </w:p>
          <w:p w:rsidR="00810A3F" w:rsidRPr="00810A3F" w:rsidRDefault="00810A3F" w:rsidP="00403C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10A3F" w:rsidRPr="00810A3F" w:rsidRDefault="00810A3F" w:rsidP="001564BC">
            <w:pPr>
              <w:pStyle w:val="a4"/>
              <w:spacing w:before="156" w:line="276" w:lineRule="auto"/>
              <w:ind w:right="411"/>
              <w:rPr>
                <w:sz w:val="24"/>
                <w:szCs w:val="24"/>
              </w:rPr>
            </w:pPr>
            <w:r w:rsidRPr="00810A3F">
              <w:rPr>
                <w:sz w:val="24"/>
                <w:szCs w:val="24"/>
              </w:rPr>
              <w:t>Цель: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обучение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навыкам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выстраивания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устойчивых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дружеских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взаимоотношений,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0A3F">
              <w:rPr>
                <w:sz w:val="24"/>
                <w:szCs w:val="24"/>
              </w:rPr>
              <w:t>совладания</w:t>
            </w:r>
            <w:proofErr w:type="spellEnd"/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конфликтными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ситуациями,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стимулирование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заинтересованности</w:t>
            </w:r>
            <w:r w:rsidRPr="00810A3F">
              <w:rPr>
                <w:spacing w:val="-3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в</w:t>
            </w:r>
            <w:r w:rsidRPr="00810A3F">
              <w:rPr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поисках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путей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выхода</w:t>
            </w:r>
            <w:r w:rsidRPr="00810A3F">
              <w:rPr>
                <w:spacing w:val="-4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из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конфликтных ситуаций.</w:t>
            </w:r>
          </w:p>
        </w:tc>
        <w:tc>
          <w:tcPr>
            <w:tcW w:w="2693" w:type="dxa"/>
          </w:tcPr>
          <w:p w:rsidR="00810A3F" w:rsidRDefault="00810A3F" w:rsidP="0001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  <w:r w:rsidR="006E0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0D03" w:rsidRPr="00810A3F" w:rsidRDefault="006E0D03" w:rsidP="00011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3F" w:rsidRPr="00810A3F" w:rsidTr="009A6E72">
        <w:tc>
          <w:tcPr>
            <w:tcW w:w="1842" w:type="dxa"/>
          </w:tcPr>
          <w:p w:rsidR="00810A3F" w:rsidRPr="00810A3F" w:rsidRDefault="00810A3F" w:rsidP="000B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159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246" w:type="dxa"/>
          </w:tcPr>
          <w:p w:rsidR="00810A3F" w:rsidRPr="00810A3F" w:rsidRDefault="00810A3F" w:rsidP="006C37E4">
            <w:pPr>
              <w:pStyle w:val="11"/>
              <w:spacing w:line="276" w:lineRule="auto"/>
              <w:ind w:left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10A3F">
              <w:rPr>
                <w:b w:val="0"/>
                <w:sz w:val="24"/>
                <w:szCs w:val="24"/>
              </w:rPr>
              <w:t>Тренинговое</w:t>
            </w:r>
            <w:proofErr w:type="spellEnd"/>
            <w:r w:rsidRPr="00810A3F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занятие «Давайте дружить». Развитие навыков общения и конструктивного разрешения конфликта.</w:t>
            </w:r>
          </w:p>
          <w:p w:rsidR="00810A3F" w:rsidRPr="00810A3F" w:rsidRDefault="00810A3F" w:rsidP="006C37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10A3F" w:rsidRPr="00810A3F" w:rsidRDefault="00810A3F" w:rsidP="001564BC">
            <w:pPr>
              <w:pStyle w:val="a4"/>
              <w:spacing w:before="156" w:line="276" w:lineRule="auto"/>
              <w:ind w:right="411"/>
              <w:rPr>
                <w:sz w:val="24"/>
                <w:szCs w:val="24"/>
              </w:rPr>
            </w:pPr>
            <w:r w:rsidRPr="00810A3F">
              <w:rPr>
                <w:sz w:val="24"/>
                <w:szCs w:val="24"/>
              </w:rPr>
              <w:t>Цель: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обучение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навыкам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выстраивания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устойчивых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дружеских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взаимоотношений,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0A3F">
              <w:rPr>
                <w:sz w:val="24"/>
                <w:szCs w:val="24"/>
              </w:rPr>
              <w:t>совладания</w:t>
            </w:r>
            <w:proofErr w:type="spellEnd"/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конфликтными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ситуациями,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стимулирование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заинтересованности</w:t>
            </w:r>
            <w:r w:rsidRPr="00810A3F">
              <w:rPr>
                <w:spacing w:val="-3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в</w:t>
            </w:r>
            <w:r w:rsidRPr="00810A3F">
              <w:rPr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поисках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путей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выхода</w:t>
            </w:r>
            <w:r w:rsidRPr="00810A3F">
              <w:rPr>
                <w:spacing w:val="-4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из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конфликтных ситуаций.</w:t>
            </w:r>
          </w:p>
        </w:tc>
        <w:tc>
          <w:tcPr>
            <w:tcW w:w="2693" w:type="dxa"/>
          </w:tcPr>
          <w:p w:rsidR="00810A3F" w:rsidRDefault="00810A3F" w:rsidP="000B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  <w:r w:rsidR="006E0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0D03" w:rsidRPr="00810A3F" w:rsidRDefault="006E0D03" w:rsidP="000B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810A3F" w:rsidRPr="00810A3F" w:rsidTr="009A6E72">
        <w:tc>
          <w:tcPr>
            <w:tcW w:w="1842" w:type="dxa"/>
          </w:tcPr>
          <w:p w:rsidR="00810A3F" w:rsidRPr="00810A3F" w:rsidRDefault="001B1592" w:rsidP="000B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  <w:proofErr w:type="spellStart"/>
            <w:r w:rsidR="002A4E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A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810A3F" w:rsidRPr="00810A3F" w:rsidRDefault="00810A3F" w:rsidP="006C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810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10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A3F" w:rsidRPr="00810A3F" w:rsidRDefault="00810A3F" w:rsidP="006C37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10A3F" w:rsidRPr="00810A3F" w:rsidRDefault="00810A3F" w:rsidP="0068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Цель: получение обратной связи</w:t>
            </w:r>
          </w:p>
        </w:tc>
        <w:tc>
          <w:tcPr>
            <w:tcW w:w="2693" w:type="dxa"/>
          </w:tcPr>
          <w:p w:rsidR="00810A3F" w:rsidRPr="00810A3F" w:rsidRDefault="00810A3F" w:rsidP="000B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0A3F" w:rsidRPr="00810A3F" w:rsidTr="009A6E72">
        <w:tc>
          <w:tcPr>
            <w:tcW w:w="1842" w:type="dxa"/>
          </w:tcPr>
          <w:p w:rsidR="00810A3F" w:rsidRPr="00810A3F" w:rsidRDefault="001B1592" w:rsidP="000B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  <w:proofErr w:type="spellStart"/>
            <w:r w:rsidR="002A4E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A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A3F" w:rsidRPr="00810A3F" w:rsidRDefault="00810A3F" w:rsidP="000B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5246" w:type="dxa"/>
          </w:tcPr>
          <w:p w:rsidR="00810A3F" w:rsidRPr="00810A3F" w:rsidRDefault="00810A3F" w:rsidP="006C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810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10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6095" w:type="dxa"/>
          </w:tcPr>
          <w:p w:rsidR="00810A3F" w:rsidRPr="00810A3F" w:rsidRDefault="00810A3F" w:rsidP="0068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Цель: получение обратной связи</w:t>
            </w:r>
          </w:p>
        </w:tc>
        <w:tc>
          <w:tcPr>
            <w:tcW w:w="2693" w:type="dxa"/>
          </w:tcPr>
          <w:p w:rsidR="00810A3F" w:rsidRPr="00810A3F" w:rsidRDefault="00810A3F" w:rsidP="000B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0A3F" w:rsidRPr="00810A3F" w:rsidTr="009A6E72">
        <w:tc>
          <w:tcPr>
            <w:tcW w:w="1842" w:type="dxa"/>
          </w:tcPr>
          <w:p w:rsidR="00810A3F" w:rsidRPr="00810A3F" w:rsidRDefault="00AA7609" w:rsidP="000B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  <w:r w:rsidR="00810A3F"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E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A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810A3F" w:rsidRPr="00810A3F" w:rsidRDefault="00810A3F" w:rsidP="006C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«Детский телефон доверия».</w:t>
            </w:r>
          </w:p>
        </w:tc>
        <w:tc>
          <w:tcPr>
            <w:tcW w:w="6095" w:type="dxa"/>
          </w:tcPr>
          <w:p w:rsidR="00810A3F" w:rsidRPr="00810A3F" w:rsidRDefault="00810A3F" w:rsidP="00C3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A3F" w:rsidRPr="00810A3F" w:rsidRDefault="00810A3F" w:rsidP="000B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810A3F" w:rsidRPr="00810A3F" w:rsidTr="009A6E72">
        <w:tc>
          <w:tcPr>
            <w:tcW w:w="1842" w:type="dxa"/>
          </w:tcPr>
          <w:p w:rsidR="00810A3F" w:rsidRPr="00810A3F" w:rsidRDefault="00810A3F" w:rsidP="000B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  <w:proofErr w:type="spellStart"/>
            <w:r w:rsidR="002A4E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A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A3F" w:rsidRPr="00810A3F" w:rsidRDefault="00810A3F" w:rsidP="000B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5246" w:type="dxa"/>
          </w:tcPr>
          <w:p w:rsidR="00810A3F" w:rsidRPr="00810A3F" w:rsidRDefault="00810A3F" w:rsidP="006C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  <w:proofErr w:type="gramEnd"/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«Внутренняя сила».</w:t>
            </w:r>
          </w:p>
          <w:p w:rsidR="00810A3F" w:rsidRPr="00810A3F" w:rsidRDefault="00810A3F" w:rsidP="006C3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10A3F" w:rsidRPr="00810A3F" w:rsidRDefault="00810A3F" w:rsidP="001F0841">
            <w:pPr>
              <w:pStyle w:val="a4"/>
              <w:spacing w:line="276" w:lineRule="auto"/>
              <w:ind w:right="407"/>
              <w:rPr>
                <w:sz w:val="24"/>
                <w:szCs w:val="24"/>
              </w:rPr>
            </w:pPr>
            <w:r w:rsidRPr="00810A3F">
              <w:rPr>
                <w:sz w:val="24"/>
                <w:szCs w:val="24"/>
              </w:rPr>
              <w:t>Цель: повышение информированности и компетентности родителей (законных</w:t>
            </w:r>
            <w:r w:rsidRPr="00810A3F">
              <w:rPr>
                <w:spacing w:val="-67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lastRenderedPageBreak/>
              <w:t>представителей)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обучающихся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в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вопросах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стрессоустойчивости,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0A3F">
              <w:rPr>
                <w:sz w:val="24"/>
                <w:szCs w:val="24"/>
              </w:rPr>
              <w:t>саморегуляции</w:t>
            </w:r>
            <w:proofErr w:type="spellEnd"/>
            <w:r w:rsidRPr="00810A3F">
              <w:rPr>
                <w:sz w:val="24"/>
                <w:szCs w:val="24"/>
              </w:rPr>
              <w:t>,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общения, развития дружеских    взаимоотношений, поведения в конфликте,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а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также</w:t>
            </w:r>
            <w:r w:rsidRPr="00810A3F">
              <w:rPr>
                <w:spacing w:val="-3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нравственного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развития личности.</w:t>
            </w:r>
          </w:p>
        </w:tc>
        <w:tc>
          <w:tcPr>
            <w:tcW w:w="2693" w:type="dxa"/>
          </w:tcPr>
          <w:p w:rsidR="00810A3F" w:rsidRPr="00810A3F" w:rsidRDefault="00810A3F" w:rsidP="006C37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– психолог, </w:t>
            </w:r>
            <w:r w:rsidR="006E0D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</w:tr>
      <w:tr w:rsidR="00810A3F" w:rsidRPr="00810A3F" w:rsidTr="009A6E72">
        <w:tc>
          <w:tcPr>
            <w:tcW w:w="1842" w:type="dxa"/>
          </w:tcPr>
          <w:p w:rsidR="00810A3F" w:rsidRPr="00810A3F" w:rsidRDefault="00810A3F" w:rsidP="007B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r w:rsidR="001B15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6" w:type="dxa"/>
          </w:tcPr>
          <w:p w:rsidR="00810A3F" w:rsidRPr="00810A3F" w:rsidRDefault="00810A3F" w:rsidP="009A6E72">
            <w:pPr>
              <w:spacing w:before="1" w:line="276" w:lineRule="auto"/>
              <w:ind w:right="4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</w:t>
            </w:r>
            <w:proofErr w:type="gramStart"/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 и прекрасные». Развитие у обучающихся переживания ценности человеческой жизни,</w:t>
            </w:r>
            <w:r w:rsidRPr="00810A3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другого человека,</w:t>
            </w:r>
            <w:r w:rsidRPr="00810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810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укрепление нравственных</w:t>
            </w:r>
            <w:r w:rsidRPr="00810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</w:tc>
        <w:tc>
          <w:tcPr>
            <w:tcW w:w="6095" w:type="dxa"/>
          </w:tcPr>
          <w:p w:rsidR="00810A3F" w:rsidRPr="00810A3F" w:rsidRDefault="00810A3F" w:rsidP="001564BC">
            <w:pPr>
              <w:pStyle w:val="a4"/>
              <w:spacing w:line="276" w:lineRule="auto"/>
              <w:ind w:right="411"/>
              <w:rPr>
                <w:sz w:val="24"/>
                <w:szCs w:val="24"/>
              </w:rPr>
            </w:pPr>
            <w:r w:rsidRPr="00810A3F">
              <w:rPr>
                <w:sz w:val="24"/>
                <w:szCs w:val="24"/>
              </w:rPr>
              <w:t xml:space="preserve">Цель: формирование представления </w:t>
            </w:r>
            <w:proofErr w:type="gramStart"/>
            <w:r w:rsidRPr="00810A3F">
              <w:rPr>
                <w:sz w:val="24"/>
                <w:szCs w:val="24"/>
              </w:rPr>
              <w:t>обучающихся</w:t>
            </w:r>
            <w:proofErr w:type="gramEnd"/>
            <w:r w:rsidRPr="00810A3F">
              <w:rPr>
                <w:sz w:val="24"/>
                <w:szCs w:val="24"/>
              </w:rPr>
              <w:t xml:space="preserve"> о ценности человеческой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жизни,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об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уникальности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ценности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каждой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личности;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развитие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и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укрепление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понятия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0A3F">
              <w:rPr>
                <w:sz w:val="24"/>
                <w:szCs w:val="24"/>
              </w:rPr>
              <w:t>самоценности</w:t>
            </w:r>
            <w:proofErr w:type="spellEnd"/>
            <w:r w:rsidRPr="00810A3F">
              <w:rPr>
                <w:sz w:val="24"/>
                <w:szCs w:val="24"/>
              </w:rPr>
              <w:t>; формирование уважения</w:t>
            </w:r>
            <w:r w:rsidRPr="00810A3F">
              <w:rPr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к</w:t>
            </w:r>
            <w:r w:rsidRPr="00810A3F">
              <w:rPr>
                <w:spacing w:val="-3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окружающим.</w:t>
            </w:r>
          </w:p>
        </w:tc>
        <w:tc>
          <w:tcPr>
            <w:tcW w:w="2693" w:type="dxa"/>
          </w:tcPr>
          <w:p w:rsidR="00810A3F" w:rsidRPr="00810A3F" w:rsidRDefault="00810A3F" w:rsidP="007B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  <w:r w:rsidR="006E0D03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руководитель, социальный педагог</w:t>
            </w:r>
          </w:p>
        </w:tc>
      </w:tr>
      <w:tr w:rsidR="00810A3F" w:rsidRPr="00810A3F" w:rsidTr="009A6E72">
        <w:tc>
          <w:tcPr>
            <w:tcW w:w="1842" w:type="dxa"/>
          </w:tcPr>
          <w:p w:rsidR="00810A3F" w:rsidRPr="00810A3F" w:rsidRDefault="00AA7609" w:rsidP="009A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1B15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6" w:type="dxa"/>
          </w:tcPr>
          <w:p w:rsidR="00810A3F" w:rsidRPr="00810A3F" w:rsidRDefault="00810A3F" w:rsidP="009A6E72">
            <w:pPr>
              <w:pStyle w:val="11"/>
              <w:spacing w:line="276" w:lineRule="auto"/>
              <w:ind w:left="0"/>
              <w:jc w:val="left"/>
              <w:rPr>
                <w:b w:val="0"/>
                <w:sz w:val="24"/>
                <w:szCs w:val="24"/>
              </w:rPr>
            </w:pPr>
            <w:r w:rsidRPr="00810A3F">
              <w:rPr>
                <w:b w:val="0"/>
                <w:sz w:val="24"/>
                <w:szCs w:val="24"/>
              </w:rPr>
              <w:t>Занятие</w:t>
            </w:r>
            <w:r w:rsidRPr="00810A3F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с</w:t>
            </w:r>
            <w:r w:rsidRPr="00810A3F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элементами тренинга</w:t>
            </w:r>
            <w:r w:rsidRPr="00810A3F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«Формула</w:t>
            </w:r>
            <w:r w:rsidRPr="00810A3F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 xml:space="preserve">выбора профессии». </w:t>
            </w:r>
            <w:proofErr w:type="spellStart"/>
            <w:r w:rsidRPr="00810A3F">
              <w:rPr>
                <w:b w:val="0"/>
                <w:sz w:val="24"/>
                <w:szCs w:val="24"/>
              </w:rPr>
              <w:t>Профориентационная</w:t>
            </w:r>
            <w:proofErr w:type="spellEnd"/>
            <w:r w:rsidRPr="00810A3F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работа,</w:t>
            </w:r>
            <w:r w:rsidRPr="00810A3F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направленная</w:t>
            </w:r>
            <w:r w:rsidRPr="00810A3F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на</w:t>
            </w:r>
            <w:r w:rsidRPr="00810A3F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повышение осведомленности обучающихся об открытии психолого-педагогических классов</w:t>
            </w:r>
            <w:r w:rsidRPr="00810A3F">
              <w:rPr>
                <w:b w:val="0"/>
                <w:spacing w:val="-67"/>
                <w:sz w:val="24"/>
                <w:szCs w:val="24"/>
              </w:rPr>
              <w:t xml:space="preserve"> </w:t>
            </w:r>
            <w:r w:rsidRPr="00810A3F">
              <w:rPr>
                <w:b w:val="0"/>
                <w:sz w:val="24"/>
                <w:szCs w:val="24"/>
              </w:rPr>
              <w:t>и возможностях поступления на программы подготовки педагогов-психологов.</w:t>
            </w:r>
          </w:p>
        </w:tc>
        <w:tc>
          <w:tcPr>
            <w:tcW w:w="6095" w:type="dxa"/>
          </w:tcPr>
          <w:p w:rsidR="00810A3F" w:rsidRPr="00810A3F" w:rsidRDefault="00810A3F" w:rsidP="009A6E72">
            <w:pPr>
              <w:pStyle w:val="a4"/>
              <w:spacing w:line="276" w:lineRule="auto"/>
              <w:ind w:right="411"/>
              <w:rPr>
                <w:sz w:val="24"/>
                <w:szCs w:val="24"/>
              </w:rPr>
            </w:pPr>
            <w:r w:rsidRPr="00810A3F">
              <w:rPr>
                <w:sz w:val="24"/>
                <w:szCs w:val="24"/>
              </w:rPr>
              <w:t>Цель: актуализация представлений обучающихся о своих профессиональных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интересах,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способностях,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совершенствование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знаний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о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мире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помогающих</w:t>
            </w:r>
            <w:r w:rsidRPr="00810A3F">
              <w:rPr>
                <w:spacing w:val="1"/>
                <w:sz w:val="24"/>
                <w:szCs w:val="24"/>
              </w:rPr>
              <w:t xml:space="preserve"> </w:t>
            </w:r>
            <w:r w:rsidRPr="00810A3F">
              <w:rPr>
                <w:sz w:val="24"/>
                <w:szCs w:val="24"/>
              </w:rPr>
              <w:t>профессий.</w:t>
            </w:r>
          </w:p>
          <w:p w:rsidR="00810A3F" w:rsidRPr="00810A3F" w:rsidRDefault="00810A3F" w:rsidP="009A6E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A3F" w:rsidRPr="00810A3F" w:rsidRDefault="00810A3F" w:rsidP="009A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  <w:r w:rsidR="006E0D03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руководитель, социальный педагог</w:t>
            </w:r>
          </w:p>
        </w:tc>
      </w:tr>
      <w:tr w:rsidR="00810A3F" w:rsidRPr="00810A3F" w:rsidTr="009A6E72">
        <w:tc>
          <w:tcPr>
            <w:tcW w:w="1842" w:type="dxa"/>
          </w:tcPr>
          <w:p w:rsidR="00810A3F" w:rsidRPr="00810A3F" w:rsidRDefault="00810A3F" w:rsidP="007E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5246" w:type="dxa"/>
          </w:tcPr>
          <w:p w:rsidR="001805B0" w:rsidRPr="00810A3F" w:rsidRDefault="00810A3F" w:rsidP="0018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«Приемы, чтобы справиться со стрессом».</w:t>
            </w:r>
            <w:r w:rsidR="001805B0"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 «Техники самопомощи». </w:t>
            </w:r>
          </w:p>
          <w:p w:rsidR="00810A3F" w:rsidRPr="00810A3F" w:rsidRDefault="00810A3F" w:rsidP="006C3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810A3F" w:rsidRPr="00810A3F" w:rsidRDefault="00810A3F" w:rsidP="007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10A3F">
              <w:rPr>
                <w:sz w:val="24"/>
                <w:szCs w:val="24"/>
              </w:rPr>
              <w:t xml:space="preserve"> </w:t>
            </w: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коллектива, развитие навыков </w:t>
            </w:r>
            <w:proofErr w:type="spellStart"/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состояния, создание условий для формирования и поддержания устойчивых дружеских взаимоотношений, оценка своей деятельности со стороны</w:t>
            </w:r>
          </w:p>
        </w:tc>
        <w:tc>
          <w:tcPr>
            <w:tcW w:w="2693" w:type="dxa"/>
          </w:tcPr>
          <w:p w:rsidR="00810A3F" w:rsidRPr="00810A3F" w:rsidRDefault="00810A3F" w:rsidP="006C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  <w:r w:rsidR="006E0D03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810A3F" w:rsidRPr="00810A3F" w:rsidTr="009A6E72">
        <w:tc>
          <w:tcPr>
            <w:tcW w:w="1842" w:type="dxa"/>
          </w:tcPr>
          <w:p w:rsidR="00810A3F" w:rsidRPr="00810A3F" w:rsidRDefault="00810A3F" w:rsidP="007E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5246" w:type="dxa"/>
          </w:tcPr>
          <w:p w:rsidR="00810A3F" w:rsidRPr="00810A3F" w:rsidRDefault="00810A3F" w:rsidP="0049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Упражнения для проведения занятий с педагогами.</w:t>
            </w:r>
          </w:p>
          <w:p w:rsidR="00810A3F" w:rsidRPr="00810A3F" w:rsidRDefault="00810A3F" w:rsidP="00490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10A3F" w:rsidRPr="00810A3F" w:rsidRDefault="00810A3F" w:rsidP="007D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D03" w:rsidRDefault="00810A3F" w:rsidP="006C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  <w:r w:rsidR="006E0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A3F" w:rsidRPr="00810A3F" w:rsidRDefault="00810A3F" w:rsidP="006C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D0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5C326B" w:rsidRPr="00810A3F" w:rsidRDefault="005C326B" w:rsidP="007E0CA8">
      <w:pPr>
        <w:rPr>
          <w:rFonts w:ascii="Times New Roman" w:hAnsi="Times New Roman" w:cs="Times New Roman"/>
          <w:b/>
          <w:sz w:val="24"/>
          <w:szCs w:val="24"/>
        </w:rPr>
      </w:pPr>
    </w:p>
    <w:sectPr w:rsidR="005C326B" w:rsidRPr="00810A3F" w:rsidSect="00394ACE">
      <w:pgSz w:w="16838" w:h="11906" w:orient="landscape"/>
      <w:pgMar w:top="284" w:right="567" w:bottom="850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45DA"/>
    <w:rsid w:val="000112CD"/>
    <w:rsid w:val="000B6E85"/>
    <w:rsid w:val="001564BC"/>
    <w:rsid w:val="001805B0"/>
    <w:rsid w:val="00196109"/>
    <w:rsid w:val="001B1592"/>
    <w:rsid w:val="001D1766"/>
    <w:rsid w:val="001F0841"/>
    <w:rsid w:val="002A4EB1"/>
    <w:rsid w:val="00394ACE"/>
    <w:rsid w:val="00403C80"/>
    <w:rsid w:val="00426FA3"/>
    <w:rsid w:val="004411EB"/>
    <w:rsid w:val="00490D7D"/>
    <w:rsid w:val="004D6EEB"/>
    <w:rsid w:val="004E22CA"/>
    <w:rsid w:val="005C326B"/>
    <w:rsid w:val="0067167E"/>
    <w:rsid w:val="006A4B8F"/>
    <w:rsid w:val="006E0D03"/>
    <w:rsid w:val="006E498C"/>
    <w:rsid w:val="007335AC"/>
    <w:rsid w:val="007B411A"/>
    <w:rsid w:val="007D2F88"/>
    <w:rsid w:val="007E0CA8"/>
    <w:rsid w:val="00810A3F"/>
    <w:rsid w:val="008B45DA"/>
    <w:rsid w:val="00910F6C"/>
    <w:rsid w:val="009229BC"/>
    <w:rsid w:val="009A6E72"/>
    <w:rsid w:val="00AA7609"/>
    <w:rsid w:val="00AC173F"/>
    <w:rsid w:val="00BB0B39"/>
    <w:rsid w:val="00BF5B33"/>
    <w:rsid w:val="00C04618"/>
    <w:rsid w:val="00C06C3A"/>
    <w:rsid w:val="00C351DC"/>
    <w:rsid w:val="00C955AC"/>
    <w:rsid w:val="00D44BDA"/>
    <w:rsid w:val="00DA2429"/>
    <w:rsid w:val="00DB56AF"/>
    <w:rsid w:val="00E11908"/>
    <w:rsid w:val="00E15368"/>
    <w:rsid w:val="00EE5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10F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10F6C"/>
    <w:rPr>
      <w:rFonts w:ascii="Times New Roman" w:eastAsia="Times New Roman" w:hAnsi="Times New Roman" w:cs="Times New Roman"/>
      <w:sz w:val="28"/>
      <w:szCs w:val="28"/>
    </w:rPr>
  </w:style>
  <w:style w:type="paragraph" w:customStyle="1" w:styleId="81">
    <w:name w:val="Заголовок 81"/>
    <w:basedOn w:val="a"/>
    <w:uiPriority w:val="1"/>
    <w:qFormat/>
    <w:rsid w:val="00910F6C"/>
    <w:pPr>
      <w:widowControl w:val="0"/>
      <w:autoSpaceDE w:val="0"/>
      <w:autoSpaceDN w:val="0"/>
      <w:spacing w:after="0" w:line="240" w:lineRule="auto"/>
      <w:ind w:left="188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F5B33"/>
    <w:pPr>
      <w:widowControl w:val="0"/>
      <w:autoSpaceDE w:val="0"/>
      <w:autoSpaceDN w:val="0"/>
      <w:spacing w:after="0" w:line="240" w:lineRule="auto"/>
      <w:ind w:left="1748" w:right="40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2022-10-06T09:04:00Z</dcterms:created>
  <dcterms:modified xsi:type="dcterms:W3CDTF">2023-11-19T18:33:00Z</dcterms:modified>
</cp:coreProperties>
</file>